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84" w:rsidRPr="00511F5A" w:rsidRDefault="00022602" w:rsidP="00511F5A">
      <w:pPr>
        <w:bidi/>
        <w:jc w:val="center"/>
        <w:rPr>
          <w:rFonts w:ascii="Tahoma" w:hAnsi="Tahoma" w:cs="Tahoma"/>
          <w:b/>
          <w:bCs/>
          <w:color w:val="FF0000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b/>
          <w:bCs/>
          <w:color w:val="FF0000"/>
          <w:sz w:val="24"/>
          <w:szCs w:val="24"/>
          <w:rtl/>
          <w:lang w:bidi="fa-IR"/>
        </w:rPr>
        <w:t>مفردا ت غذایی</w:t>
      </w:r>
    </w:p>
    <w:p w:rsidR="00022602" w:rsidRPr="00511F5A" w:rsidRDefault="00022602" w:rsidP="00511F5A">
      <w:pPr>
        <w:bidi/>
        <w:jc w:val="both"/>
        <w:rPr>
          <w:rFonts w:ascii="Tahoma" w:hAnsi="Tahoma" w:cs="Tahoma" w:hint="cs"/>
          <w:b/>
          <w:bCs/>
          <w:i/>
          <w:iCs/>
          <w:color w:val="ED7D31" w:themeColor="accent2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b/>
          <w:bCs/>
          <w:i/>
          <w:iCs/>
          <w:color w:val="ED7D31" w:themeColor="accent2"/>
          <w:sz w:val="24"/>
          <w:szCs w:val="24"/>
          <w:rtl/>
          <w:lang w:bidi="fa-IR"/>
        </w:rPr>
        <w:t>انجیر</w:t>
      </w:r>
      <w:bookmarkStart w:id="0" w:name="_GoBack"/>
      <w:bookmarkEnd w:id="0"/>
    </w:p>
    <w:p w:rsidR="00022602" w:rsidRPr="00511F5A" w:rsidRDefault="00022602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شیره ی انجیر به علت داشتن موادپسورالن حساسیت زامیباشد.</w:t>
      </w:r>
    </w:p>
    <w:p w:rsidR="00022602" w:rsidRPr="00511F5A" w:rsidRDefault="00022602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شیره ی انجیرگرم وتربوده وموجب لیزپروتیین هامیشود.ودردرمان زگیل نیزموثرمیباشد.</w:t>
      </w:r>
    </w:p>
    <w:p w:rsidR="00022602" w:rsidRPr="00511F5A" w:rsidRDefault="00022602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انجیرزرد ازلحاظ استفاده به عنوا ن جزیی از وعده ی غذایی وانجیرسیاه برای استفاده های درمانی کاربردبیشتری دارند.</w:t>
      </w:r>
    </w:p>
    <w:p w:rsidR="00022602" w:rsidRPr="00511F5A" w:rsidRDefault="00022602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خواص انجیرتازه:</w:t>
      </w:r>
    </w:p>
    <w:p w:rsidR="00022602" w:rsidRPr="00511F5A" w:rsidRDefault="00022602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مسکن حرارت وتشنگی وعرق آوراست.ملین طبع ومسهل (بدون عارضه )است.کاهش دهنده ی خشم وچاق کننده است.</w:t>
      </w:r>
    </w:p>
    <w:p w:rsidR="00022602" w:rsidRPr="00511F5A" w:rsidRDefault="00022602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مصرف به عنوان صبحانه میتواند چاق کننده باشد خصوصا اگربا شیرترکیب شود.</w:t>
      </w:r>
    </w:p>
    <w:p w:rsidR="00022602" w:rsidRPr="00511F5A" w:rsidRDefault="00022602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 xml:space="preserve">درخفقان </w:t>
      </w:r>
      <w:r w:rsidR="00600481" w:rsidRPr="00511F5A">
        <w:rPr>
          <w:rFonts w:ascii="Tahoma" w:hAnsi="Tahoma" w:cs="Tahoma"/>
          <w:sz w:val="24"/>
          <w:szCs w:val="24"/>
          <w:rtl/>
          <w:lang w:bidi="fa-IR"/>
        </w:rPr>
        <w:t>–سرفه</w:t>
      </w:r>
      <w:r w:rsidRPr="00511F5A">
        <w:rPr>
          <w:rFonts w:ascii="Tahoma" w:hAnsi="Tahoma" w:cs="Tahoma"/>
          <w:sz w:val="24"/>
          <w:szCs w:val="24"/>
          <w:rtl/>
          <w:lang w:bidi="fa-IR"/>
        </w:rPr>
        <w:t xml:space="preserve"> –دردسینه و</w:t>
      </w:r>
      <w:r w:rsidR="00600481" w:rsidRPr="00511F5A">
        <w:rPr>
          <w:rFonts w:ascii="Tahoma" w:hAnsi="Tahoma" w:cs="Tahoma"/>
          <w:sz w:val="24"/>
          <w:szCs w:val="24"/>
          <w:rtl/>
          <w:lang w:bidi="fa-IR"/>
        </w:rPr>
        <w:t>آسم –خشونت نای وریه-ورم طحال –بواسیر موثربوده وهمچنین مقوی کبد است .</w:t>
      </w:r>
    </w:p>
    <w:p w:rsidR="00600481" w:rsidRPr="00511F5A" w:rsidRDefault="00600481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درافراد مسن خودرن چندعددانجیرباگردو تکرر ادرار رااز بین میبرد.</w:t>
      </w:r>
      <w:r w:rsidR="00303E7B" w:rsidRPr="00511F5A">
        <w:rPr>
          <w:rFonts w:ascii="Tahoma" w:hAnsi="Tahoma" w:cs="Tahoma"/>
          <w:sz w:val="24"/>
          <w:szCs w:val="24"/>
          <w:rtl/>
          <w:lang w:bidi="fa-IR"/>
        </w:rPr>
        <w:t>همچنین دراین افراد  انجیر میتواندبرطرف کننده یبوست نیز باشد.</w:t>
      </w:r>
    </w:p>
    <w:p w:rsidR="00303E7B" w:rsidRPr="00511F5A" w:rsidRDefault="00303E7B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درصورت استفاده ازآن برای درمان یبوست بهتراست پیش ازغذا مصرف شود.</w:t>
      </w:r>
    </w:p>
    <w:p w:rsidR="00600481" w:rsidRPr="00511F5A" w:rsidRDefault="00303E7B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انجیرخشک نسبت به انجیرتازه خواص کمتری دارد</w:t>
      </w:r>
    </w:p>
    <w:p w:rsidR="00303E7B" w:rsidRPr="00511F5A" w:rsidRDefault="00303E7B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موجب دفع موادزایدازطریق پوست میباشد.استفاده دربیماری های پوستی میتواند موثرباشد.</w:t>
      </w:r>
    </w:p>
    <w:p w:rsidR="00303E7B" w:rsidRPr="00511F5A" w:rsidRDefault="00303E7B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ترشی انجیر به علت تحلیل سختی طحال در درمان زیادی سودا کاربرد دارد.</w:t>
      </w:r>
    </w:p>
    <w:p w:rsidR="00303E7B" w:rsidRPr="00511F5A" w:rsidRDefault="00303E7B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ترکیب انجیر+بادام +پسته  تقویت کننده بدن ومغزاست وبرای توانایی حافظه نیز مفید میباشد.</w:t>
      </w:r>
    </w:p>
    <w:p w:rsidR="00303E7B" w:rsidRPr="00511F5A" w:rsidRDefault="00303E7B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>شربت انجیر برای درمان سرفه و لینت مزاج موثراست البته بهتراست ازشربتی استفاده شود که همرا ه باگل سرخ  باشد.</w:t>
      </w:r>
    </w:p>
    <w:p w:rsidR="00303E7B" w:rsidRPr="00511F5A" w:rsidRDefault="001875B1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 xml:space="preserve">متاسفانه امروزه دربرخی مراکز فروش شربت انجیرباسنا </w:t>
      </w:r>
      <w:r w:rsidR="00965009" w:rsidRPr="00511F5A">
        <w:rPr>
          <w:rFonts w:ascii="Tahoma" w:hAnsi="Tahoma" w:cs="Tahoma"/>
          <w:sz w:val="24"/>
          <w:szCs w:val="24"/>
          <w:rtl/>
          <w:lang w:bidi="fa-IR"/>
        </w:rPr>
        <w:t>به فروش میرسدبایدتوجه نمود که سنابرای کودکان و افرادمسن منع مصرف دارد چون موجب ضعف بدن میشود.</w:t>
      </w:r>
    </w:p>
    <w:p w:rsidR="00303E7B" w:rsidRPr="00511F5A" w:rsidRDefault="00511F5A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11F5A">
        <w:rPr>
          <w:rFonts w:ascii="Tahoma" w:hAnsi="Tahoma" w:cs="Tahoma"/>
          <w:sz w:val="24"/>
          <w:szCs w:val="24"/>
          <w:rtl/>
          <w:lang w:bidi="fa-IR"/>
        </w:rPr>
        <w:t xml:space="preserve">شربت </w:t>
      </w:r>
      <w:r w:rsidRPr="00511F5A">
        <w:rPr>
          <w:rFonts w:ascii="Tahoma" w:hAnsi="Tahoma" w:cs="Tahoma"/>
          <w:sz w:val="24"/>
          <w:szCs w:val="24"/>
          <w:lang w:bidi="fa-IR"/>
        </w:rPr>
        <w:t>FIGAN</w:t>
      </w:r>
      <w:r w:rsidRPr="00511F5A">
        <w:rPr>
          <w:rFonts w:ascii="Tahoma" w:hAnsi="Tahoma" w:cs="Tahoma"/>
          <w:sz w:val="24"/>
          <w:szCs w:val="24"/>
          <w:rtl/>
          <w:lang w:bidi="fa-IR"/>
        </w:rPr>
        <w:t xml:space="preserve">حاوی انجیر و سنا وشربت </w:t>
      </w:r>
      <w:r w:rsidRPr="00511F5A">
        <w:rPr>
          <w:rFonts w:ascii="Tahoma" w:hAnsi="Tahoma" w:cs="Tahoma"/>
          <w:sz w:val="24"/>
          <w:szCs w:val="24"/>
          <w:lang w:bidi="fa-IR"/>
        </w:rPr>
        <w:t>FIGITOL</w:t>
      </w:r>
      <w:r w:rsidR="00965009" w:rsidRPr="00511F5A">
        <w:rPr>
          <w:rFonts w:ascii="Tahoma" w:hAnsi="Tahoma" w:cs="Tahoma"/>
          <w:sz w:val="24"/>
          <w:szCs w:val="24"/>
          <w:rtl/>
          <w:lang w:bidi="fa-IR"/>
        </w:rPr>
        <w:t xml:space="preserve"> فاقدسنا میباشد.</w:t>
      </w:r>
    </w:p>
    <w:p w:rsidR="00965009" w:rsidRPr="00511F5A" w:rsidRDefault="00965009" w:rsidP="00511F5A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303E7B" w:rsidRPr="00511F5A" w:rsidRDefault="00303E7B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</w:p>
    <w:p w:rsidR="00303E7B" w:rsidRPr="00511F5A" w:rsidRDefault="00303E7B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</w:p>
    <w:p w:rsidR="00022602" w:rsidRPr="00511F5A" w:rsidRDefault="00022602" w:rsidP="00511F5A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</w:p>
    <w:sectPr w:rsidR="00022602" w:rsidRPr="0051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02"/>
    <w:rsid w:val="00022602"/>
    <w:rsid w:val="001875B1"/>
    <w:rsid w:val="00303E7B"/>
    <w:rsid w:val="00407CF9"/>
    <w:rsid w:val="00460733"/>
    <w:rsid w:val="00511F5A"/>
    <w:rsid w:val="00600481"/>
    <w:rsid w:val="008A5AC8"/>
    <w:rsid w:val="009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7FF4-FED0-4C7C-A5DC-E8EC131D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Teb-Sonati</dc:creator>
  <cp:keywords/>
  <dc:description/>
  <cp:lastModifiedBy>Teb-Sonati</cp:lastModifiedBy>
  <cp:revision>2</cp:revision>
  <dcterms:created xsi:type="dcterms:W3CDTF">2018-07-15T07:41:00Z</dcterms:created>
  <dcterms:modified xsi:type="dcterms:W3CDTF">2018-07-15T07:41:00Z</dcterms:modified>
</cp:coreProperties>
</file>